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8E" w:rsidRDefault="00F928A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2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РОССИЙСКАЯ ФЕДЕРАЦИЯ </w:t>
      </w:r>
    </w:p>
    <w:p w:rsidR="009830DE" w:rsidRPr="00EF2209" w:rsidRDefault="00F928A2">
      <w:pPr>
        <w:jc w:val="center"/>
        <w:rPr>
          <w:lang w:val="ru-RU"/>
        </w:rPr>
      </w:pPr>
      <w:r w:rsidRPr="00EF2209">
        <w:rPr>
          <w:rFonts w:ascii="Times New Roman" w:eastAsia="Times New Roman" w:hAnsi="Times New Roman" w:cs="Times New Roman"/>
          <w:sz w:val="28"/>
          <w:szCs w:val="28"/>
          <w:lang w:val="ru-RU"/>
        </w:rPr>
        <w:t>СОВЕТ ДЕПУТАТОВ ОКТЯБРЬСКОГО СЕЛЬСОВЕТА КЫТМАНОВСКОГО РАЙОНА АЛТАЙСКОГО КРАЯ</w:t>
      </w:r>
    </w:p>
    <w:p w:rsidR="009830DE" w:rsidRPr="00EF2209" w:rsidRDefault="009830DE">
      <w:pPr>
        <w:jc w:val="left"/>
        <w:rPr>
          <w:lang w:val="ru-RU"/>
        </w:rPr>
      </w:pPr>
    </w:p>
    <w:p w:rsidR="009830DE" w:rsidRPr="00EF2209" w:rsidRDefault="009830DE">
      <w:pPr>
        <w:jc w:val="left"/>
        <w:rPr>
          <w:lang w:val="ru-RU"/>
        </w:rPr>
      </w:pPr>
    </w:p>
    <w:p w:rsidR="009830DE" w:rsidRDefault="00F928A2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7118" w:type="pct"/>
        <w:tblCellMar>
          <w:left w:w="0" w:type="dxa"/>
          <w:right w:w="0" w:type="dxa"/>
        </w:tblCellMar>
        <w:tblLook w:val="04A0"/>
      </w:tblPr>
      <w:tblGrid>
        <w:gridCol w:w="8932"/>
        <w:gridCol w:w="3916"/>
      </w:tblGrid>
      <w:tr w:rsidR="009830DE" w:rsidTr="006C058E">
        <w:tc>
          <w:tcPr>
            <w:tcW w:w="3476" w:type="pct"/>
          </w:tcPr>
          <w:p w:rsidR="009830DE" w:rsidRPr="008F1A49" w:rsidRDefault="008F1A49" w:rsidP="006C058E">
            <w:pPr>
              <w:ind w:right="-3823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</w:t>
            </w:r>
            <w:r w:rsidR="00F928A2">
              <w:rPr>
                <w:rFonts w:ascii="Times New Roman" w:eastAsia="Times New Roman" w:hAnsi="Times New Roman" w:cs="Times New Roman"/>
                <w:sz w:val="28"/>
                <w:szCs w:val="28"/>
              </w:rPr>
              <w:t>.11.2023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="006C05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№15</w:t>
            </w:r>
          </w:p>
        </w:tc>
        <w:tc>
          <w:tcPr>
            <w:tcW w:w="1524" w:type="pct"/>
          </w:tcPr>
          <w:p w:rsidR="009830DE" w:rsidRDefault="009830DE">
            <w:pPr>
              <w:jc w:val="right"/>
            </w:pPr>
          </w:p>
        </w:tc>
      </w:tr>
    </w:tbl>
    <w:p w:rsidR="009830DE" w:rsidRPr="008F1A49" w:rsidRDefault="009830DE">
      <w:pPr>
        <w:jc w:val="left"/>
        <w:rPr>
          <w:lang w:val="ru-RU"/>
        </w:rPr>
      </w:pPr>
      <w:bookmarkStart w:id="0" w:name="_GoBack"/>
      <w:bookmarkEnd w:id="0"/>
    </w:p>
    <w:p w:rsidR="009830DE" w:rsidRDefault="00F928A2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п.Октябрьский</w:t>
      </w:r>
      <w:proofErr w:type="spellEnd"/>
    </w:p>
    <w:p w:rsidR="009830DE" w:rsidRDefault="009830DE">
      <w:pPr>
        <w:jc w:val="left"/>
      </w:pPr>
    </w:p>
    <w:p w:rsidR="009830DE" w:rsidRDefault="009830DE">
      <w:pPr>
        <w:jc w:val="left"/>
      </w:pPr>
    </w:p>
    <w:p w:rsidR="009830DE" w:rsidRPr="0002074C" w:rsidRDefault="00F928A2" w:rsidP="006C058E">
      <w:pPr>
        <w:rPr>
          <w:lang w:val="ru-RU"/>
        </w:rPr>
      </w:pPr>
      <w:r w:rsidRPr="000207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сельского поселения  Алтайского края</w:t>
      </w:r>
    </w:p>
    <w:p w:rsidR="009830DE" w:rsidRPr="0002074C" w:rsidRDefault="00F928A2" w:rsidP="006C058E">
      <w:pPr>
        <w:rPr>
          <w:lang w:val="ru-RU"/>
        </w:rPr>
      </w:pPr>
      <w:r w:rsidRPr="000207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9830DE" w:rsidRPr="0002074C" w:rsidRDefault="009830DE">
      <w:pPr>
        <w:jc w:val="left"/>
        <w:rPr>
          <w:lang w:val="ru-RU"/>
        </w:rPr>
      </w:pP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9830DE" w:rsidRPr="0002074C" w:rsidRDefault="009830DE">
      <w:pPr>
        <w:ind w:firstLine="800"/>
        <w:rPr>
          <w:lang w:val="ru-RU"/>
        </w:rPr>
      </w:pP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3 265,3 тыс. рублей, в том числе объем межбюджетных трансфертов, получаемых из других бюджетов, в сумме 1 385,3 тыс. рублей;</w:t>
      </w: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3 265,3 тыс. рублей;</w:t>
      </w: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9830DE" w:rsidRPr="0002074C" w:rsidRDefault="00F928A2">
      <w:pPr>
        <w:ind w:firstLine="800"/>
        <w:rPr>
          <w:lang w:val="ru-RU"/>
        </w:rPr>
      </w:pPr>
      <w:proofErr w:type="gramStart"/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2025 год  в  сумме 2 971,9 тыс.  рублей,  в  том  числе  объем трансфертов, получаемых из других бюджетов, в сумме 1 091,9 тыс. рублей и на 2026 год в сумме 2 985,0 тыс. рублей,  в  том  числе объем межбюджетных трансфертов, получаемых из других бюджетов, в сумме 1 105,0 тыс. рублей;</w:t>
      </w:r>
      <w:proofErr w:type="gramEnd"/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 объем  расходов  бюджета  сельского поселения на 2025 год в сумме 2 971,9 тыс. рублей, в том числе условно утвержденные </w:t>
      </w: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расходы в сумме 49,0 тыс. рублей  и 2026 год  в  сумме 2 985,0 тыс. рублей, в том числе условно утвержденные расходы в сумме 97,7 тыс. рублей;</w:t>
      </w: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9830DE" w:rsidRPr="0002074C" w:rsidRDefault="009830DE">
      <w:pPr>
        <w:ind w:firstLine="800"/>
        <w:rPr>
          <w:lang w:val="ru-RU"/>
        </w:rPr>
      </w:pP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9830DE" w:rsidRPr="0002074C" w:rsidRDefault="009830DE">
      <w:pPr>
        <w:ind w:firstLine="800"/>
        <w:rPr>
          <w:lang w:val="ru-RU"/>
        </w:rPr>
      </w:pP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 год согласно приложению 5 к настоящему Решению;</w:t>
      </w: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и 2026 годы  согласно  приложению 6  к  настоящему Решению;</w:t>
      </w: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8  к  настоящему Решению.</w:t>
      </w: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сельского поселения на 2024 год в сумме 1,0 тыс. рублей, на 2025 год в сумме 1,0 тыс. рублей, на 2026 год в сумме 1,0 тыс. рублей.</w:t>
      </w:r>
    </w:p>
    <w:p w:rsidR="009830DE" w:rsidRPr="0002074C" w:rsidRDefault="009830DE">
      <w:pPr>
        <w:ind w:firstLine="800"/>
        <w:rPr>
          <w:lang w:val="ru-RU"/>
        </w:rPr>
      </w:pP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9830DE" w:rsidRPr="0002074C" w:rsidRDefault="009830DE">
      <w:pPr>
        <w:ind w:firstLine="800"/>
        <w:rPr>
          <w:lang w:val="ru-RU"/>
        </w:rPr>
      </w:pP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  из бюджета сельского поселения  Алтайского края, на решение вопросов местного значения в соответствии с заключенными соглашениями:</w:t>
      </w: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</w:t>
      </w:r>
      <w:proofErr w:type="gramStart"/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контролю его исполнением, составлению отчета об исполнении бюджета поселения. в сумме 1,0 тыс. рублей;</w:t>
      </w: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  из бюджета сельского поселения  Алтайского края, на решение вопросов местного значения в соответствии с заключенными соглашениями:</w:t>
      </w: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</w:t>
      </w:r>
      <w:proofErr w:type="gramStart"/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контролю его исполнением, составлению отчета об исполнении бюджета поселения. в сумме 1,0 тыс. рублей;</w:t>
      </w: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  из бюджета сельского поселения  Алтайского края, на решение вопросов местного значения в соответствии с заключенными соглашениями:</w:t>
      </w: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</w:t>
      </w:r>
      <w:proofErr w:type="gramStart"/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контролю его исполнением, составлению отчета об исполнении бюджета поселения. в сумме 1,0 тыс. рублей;</w:t>
      </w:r>
    </w:p>
    <w:p w:rsidR="009830DE" w:rsidRPr="0002074C" w:rsidRDefault="009830DE">
      <w:pPr>
        <w:ind w:firstLine="800"/>
        <w:rPr>
          <w:lang w:val="ru-RU"/>
        </w:rPr>
      </w:pP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9830DE" w:rsidRPr="0002074C" w:rsidRDefault="009830DE">
      <w:pPr>
        <w:ind w:firstLine="800"/>
        <w:rPr>
          <w:lang w:val="ru-RU"/>
        </w:rPr>
      </w:pP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сельского поселения 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9830DE" w:rsidRPr="0002074C" w:rsidRDefault="009830DE">
      <w:pPr>
        <w:ind w:firstLine="800"/>
        <w:rPr>
          <w:lang w:val="ru-RU"/>
        </w:rPr>
      </w:pPr>
    </w:p>
    <w:p w:rsidR="009830DE" w:rsidRPr="0002074C" w:rsidRDefault="009830DE">
      <w:pPr>
        <w:ind w:firstLine="800"/>
        <w:rPr>
          <w:lang w:val="ru-RU"/>
        </w:rPr>
      </w:pP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сельского поселения  Алтайского края в соответствие с настоящим Решением</w:t>
      </w:r>
    </w:p>
    <w:p w:rsidR="009830DE" w:rsidRPr="0002074C" w:rsidRDefault="009830DE">
      <w:pPr>
        <w:ind w:firstLine="800"/>
        <w:rPr>
          <w:lang w:val="ru-RU"/>
        </w:rPr>
      </w:pP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сельского поселения 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830DE" w:rsidRPr="0002074C" w:rsidRDefault="009830DE">
      <w:pPr>
        <w:ind w:firstLine="800"/>
        <w:rPr>
          <w:lang w:val="ru-RU"/>
        </w:rPr>
      </w:pPr>
    </w:p>
    <w:p w:rsidR="009830DE" w:rsidRPr="0002074C" w:rsidRDefault="00F928A2">
      <w:pPr>
        <w:ind w:firstLine="800"/>
        <w:rPr>
          <w:lang w:val="ru-RU"/>
        </w:rPr>
      </w:pPr>
      <w:r w:rsidRPr="000207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2074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9830DE" w:rsidRDefault="00F928A2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6C058E" w:rsidRDefault="006C058E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C058E">
        <w:rPr>
          <w:rFonts w:ascii="Times New Roman" w:eastAsia="Times New Roman" w:hAnsi="Times New Roman" w:cs="Times New Roman"/>
          <w:noProof/>
          <w:sz w:val="28"/>
          <w:szCs w:val="28"/>
          <w:lang w:val="ru-RU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6.55pt;width:144.8pt;height:102pt;z-index:251660288;mso-position-horizontal:center;mso-width-relative:margin;mso-height-relative:margin" stroked="f">
            <v:textbox>
              <w:txbxContent>
                <w:p w:rsidR="006C058E" w:rsidRDefault="006C058E" w:rsidP="006C058E">
                  <w:pPr>
                    <w:rPr>
                      <w:sz w:val="0"/>
                      <w:szCs w:val="0"/>
                    </w:rPr>
                  </w:pPr>
                  <w:r>
                    <w:rPr>
                      <w:noProof/>
                      <w:lang w:val="ru-RU"/>
                    </w:rPr>
                    <w:drawing>
                      <wp:inline distT="0" distB="0" distL="0" distR="0">
                        <wp:extent cx="1143000" cy="1000125"/>
                        <wp:effectExtent l="19050" t="0" r="0" b="0"/>
                        <wp:docPr id="7" name="Рисунок 7" descr="C:\Users\7349~1\AppData\Local\Temp\FineReader11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7349~1\AppData\Local\Temp\FineReader11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C058E" w:rsidRDefault="006C058E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6C058E" w:rsidRDefault="006C058E" w:rsidP="006C058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C058E" w:rsidRDefault="006C058E" w:rsidP="006C058E">
      <w:pPr>
        <w:tabs>
          <w:tab w:val="left" w:pos="3585"/>
          <w:tab w:val="left" w:pos="6930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Октябрьского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6C058E" w:rsidRPr="0002074C" w:rsidRDefault="006C058E" w:rsidP="006C058E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   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Чикалов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9830DE" w:rsidRPr="0002074C" w:rsidRDefault="009830DE">
      <w:pPr>
        <w:jc w:val="left"/>
        <w:rPr>
          <w:lang w:val="ru-RU"/>
        </w:rPr>
      </w:pPr>
    </w:p>
    <w:p w:rsidR="009830DE" w:rsidRDefault="009830DE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C058E" w:rsidRPr="006C058E" w:rsidRDefault="006C058E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830DE" w:rsidRPr="006C058E" w:rsidRDefault="009830DE">
      <w:pPr>
        <w:rPr>
          <w:lang w:val="ru-RU"/>
        </w:rPr>
      </w:pPr>
    </w:p>
    <w:p w:rsidR="009830DE" w:rsidRPr="006C058E" w:rsidRDefault="009830DE">
      <w:pPr>
        <w:rPr>
          <w:lang w:val="ru-RU"/>
        </w:rPr>
        <w:sectPr w:rsidR="009830DE" w:rsidRPr="006C058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830DE" w:rsidRPr="006C058E">
        <w:tc>
          <w:tcPr>
            <w:tcW w:w="2500" w:type="pct"/>
          </w:tcPr>
          <w:p w:rsidR="009830DE" w:rsidRPr="006C058E" w:rsidRDefault="009830D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30DE" w:rsidRPr="006C058E" w:rsidRDefault="00F928A2">
            <w:pPr>
              <w:rPr>
                <w:lang w:val="ru-RU"/>
              </w:rPr>
            </w:pPr>
            <w:r w:rsidRPr="006C05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9830DE" w:rsidRPr="006C058E">
        <w:tc>
          <w:tcPr>
            <w:tcW w:w="2500" w:type="pct"/>
          </w:tcPr>
          <w:p w:rsidR="009830DE" w:rsidRPr="006C058E" w:rsidRDefault="009830D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30DE" w:rsidRPr="006C058E" w:rsidRDefault="00F928A2">
            <w:pPr>
              <w:rPr>
                <w:lang w:val="ru-RU"/>
              </w:rPr>
            </w:pPr>
            <w:r w:rsidRPr="006C05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9830DE" w:rsidRPr="006C058E">
        <w:tc>
          <w:tcPr>
            <w:tcW w:w="2500" w:type="pct"/>
          </w:tcPr>
          <w:p w:rsidR="009830DE" w:rsidRPr="006C058E" w:rsidRDefault="009830D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 Алтайского края на 2024 год и на плановый период 2025 и 2026 годов»</w:t>
            </w:r>
          </w:p>
        </w:tc>
      </w:tr>
    </w:tbl>
    <w:p w:rsidR="009830DE" w:rsidRPr="0002074C" w:rsidRDefault="009830DE">
      <w:pPr>
        <w:jc w:val="left"/>
        <w:rPr>
          <w:lang w:val="ru-RU"/>
        </w:rPr>
      </w:pPr>
    </w:p>
    <w:p w:rsidR="009830DE" w:rsidRPr="0002074C" w:rsidRDefault="009830DE">
      <w:pPr>
        <w:jc w:val="left"/>
        <w:rPr>
          <w:lang w:val="ru-RU"/>
        </w:rPr>
      </w:pPr>
    </w:p>
    <w:p w:rsidR="009830DE" w:rsidRPr="0002074C" w:rsidRDefault="009830DE">
      <w:pPr>
        <w:jc w:val="left"/>
        <w:rPr>
          <w:lang w:val="ru-RU"/>
        </w:rPr>
      </w:pPr>
    </w:p>
    <w:p w:rsidR="009830DE" w:rsidRPr="0002074C" w:rsidRDefault="00F928A2">
      <w:pPr>
        <w:jc w:val="center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9830DE" w:rsidRPr="0002074C" w:rsidRDefault="009830DE">
      <w:pPr>
        <w:jc w:val="left"/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9830D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830D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30D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jc w:val="left"/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830DE" w:rsidRDefault="009830DE">
      <w:pPr>
        <w:sectPr w:rsidR="009830D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830DE">
        <w:tc>
          <w:tcPr>
            <w:tcW w:w="2500" w:type="pct"/>
          </w:tcPr>
          <w:p w:rsidR="009830DE" w:rsidRDefault="009830DE">
            <w:pPr>
              <w:jc w:val="left"/>
            </w:pPr>
          </w:p>
        </w:tc>
        <w:tc>
          <w:tcPr>
            <w:tcW w:w="2500" w:type="pct"/>
          </w:tcPr>
          <w:p w:rsidR="009830DE" w:rsidRDefault="00F928A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830DE">
        <w:tc>
          <w:tcPr>
            <w:tcW w:w="2500" w:type="pct"/>
          </w:tcPr>
          <w:p w:rsidR="009830DE" w:rsidRDefault="009830DE">
            <w:pPr>
              <w:jc w:val="left"/>
            </w:pPr>
          </w:p>
        </w:tc>
        <w:tc>
          <w:tcPr>
            <w:tcW w:w="2500" w:type="pct"/>
          </w:tcPr>
          <w:p w:rsidR="009830DE" w:rsidRDefault="00F928A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830DE" w:rsidRPr="006C058E">
        <w:tc>
          <w:tcPr>
            <w:tcW w:w="2500" w:type="pct"/>
          </w:tcPr>
          <w:p w:rsidR="009830DE" w:rsidRDefault="009830DE">
            <w:pPr>
              <w:jc w:val="left"/>
            </w:pPr>
          </w:p>
        </w:tc>
        <w:tc>
          <w:tcPr>
            <w:tcW w:w="2500" w:type="pct"/>
          </w:tcPr>
          <w:p w:rsidR="009830DE" w:rsidRPr="0002074C" w:rsidRDefault="00F928A2">
            <w:pPr>
              <w:jc w:val="left"/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 Алтайского края на 2024 год и на плановый период 2025 и 2026 годов»</w:t>
            </w:r>
          </w:p>
        </w:tc>
      </w:tr>
    </w:tbl>
    <w:p w:rsidR="009830DE" w:rsidRPr="0002074C" w:rsidRDefault="009830DE">
      <w:pPr>
        <w:jc w:val="left"/>
        <w:rPr>
          <w:lang w:val="ru-RU"/>
        </w:rPr>
      </w:pPr>
    </w:p>
    <w:p w:rsidR="009830DE" w:rsidRPr="0002074C" w:rsidRDefault="009830DE">
      <w:pPr>
        <w:jc w:val="left"/>
        <w:rPr>
          <w:lang w:val="ru-RU"/>
        </w:rPr>
      </w:pPr>
    </w:p>
    <w:p w:rsidR="009830DE" w:rsidRPr="0002074C" w:rsidRDefault="009830DE">
      <w:pPr>
        <w:jc w:val="left"/>
        <w:rPr>
          <w:lang w:val="ru-RU"/>
        </w:rPr>
      </w:pPr>
    </w:p>
    <w:p w:rsidR="009830DE" w:rsidRPr="0002074C" w:rsidRDefault="00F928A2">
      <w:pPr>
        <w:jc w:val="center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9830DE" w:rsidRPr="0002074C" w:rsidRDefault="009830DE">
      <w:pPr>
        <w:jc w:val="left"/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9830DE" w:rsidRPr="006C058E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jc w:val="center"/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jc w:val="center"/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830DE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30DE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jc w:val="left"/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830DE" w:rsidRDefault="009830DE">
      <w:pPr>
        <w:sectPr w:rsidR="009830D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830DE">
        <w:tc>
          <w:tcPr>
            <w:tcW w:w="2500" w:type="pct"/>
          </w:tcPr>
          <w:p w:rsidR="009830DE" w:rsidRDefault="009830DE"/>
        </w:tc>
        <w:tc>
          <w:tcPr>
            <w:tcW w:w="2500" w:type="pct"/>
          </w:tcPr>
          <w:p w:rsidR="009830DE" w:rsidRDefault="00F928A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9830DE">
        <w:tc>
          <w:tcPr>
            <w:tcW w:w="2500" w:type="pct"/>
          </w:tcPr>
          <w:p w:rsidR="009830DE" w:rsidRDefault="009830DE"/>
        </w:tc>
        <w:tc>
          <w:tcPr>
            <w:tcW w:w="2500" w:type="pct"/>
          </w:tcPr>
          <w:p w:rsidR="009830DE" w:rsidRDefault="00F928A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830DE" w:rsidRPr="006C058E">
        <w:tc>
          <w:tcPr>
            <w:tcW w:w="2500" w:type="pct"/>
          </w:tcPr>
          <w:p w:rsidR="009830DE" w:rsidRDefault="009830DE"/>
        </w:tc>
        <w:tc>
          <w:tcPr>
            <w:tcW w:w="2500" w:type="pct"/>
          </w:tcPr>
          <w:p w:rsidR="009830DE" w:rsidRPr="0002074C" w:rsidRDefault="00F928A2">
            <w:pPr>
              <w:jc w:val="left"/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 Алтайского края на 2024 год и на плановый период 2025 и 2026 годов»</w:t>
            </w:r>
          </w:p>
        </w:tc>
      </w:tr>
    </w:tbl>
    <w:p w:rsidR="009830DE" w:rsidRPr="0002074C" w:rsidRDefault="009830DE">
      <w:pPr>
        <w:rPr>
          <w:lang w:val="ru-RU"/>
        </w:rPr>
      </w:pPr>
    </w:p>
    <w:p w:rsidR="009830DE" w:rsidRPr="0002074C" w:rsidRDefault="009830DE">
      <w:pPr>
        <w:rPr>
          <w:lang w:val="ru-RU"/>
        </w:rPr>
      </w:pPr>
    </w:p>
    <w:p w:rsidR="009830DE" w:rsidRPr="0002074C" w:rsidRDefault="009830DE">
      <w:pPr>
        <w:rPr>
          <w:lang w:val="ru-RU"/>
        </w:rPr>
      </w:pPr>
    </w:p>
    <w:p w:rsidR="009830DE" w:rsidRPr="0002074C" w:rsidRDefault="00F928A2">
      <w:pPr>
        <w:jc w:val="center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9830DE" w:rsidRPr="0002074C" w:rsidRDefault="009830DE">
      <w:pPr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983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83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1 924,3</w:t>
            </w:r>
          </w:p>
        </w:tc>
      </w:tr>
      <w:tr w:rsidR="00983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jc w:val="left"/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3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jc w:val="left"/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1 309,1</w:t>
            </w:r>
          </w:p>
        </w:tc>
      </w:tr>
      <w:tr w:rsidR="00983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3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611,2</w:t>
            </w:r>
          </w:p>
        </w:tc>
      </w:tr>
      <w:tr w:rsidR="00983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155,9</w:t>
            </w:r>
          </w:p>
        </w:tc>
      </w:tr>
      <w:tr w:rsidR="00983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155,9</w:t>
            </w:r>
          </w:p>
        </w:tc>
      </w:tr>
      <w:tr w:rsidR="00983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jc w:val="left"/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3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jc w:val="left"/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3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983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983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727,8</w:t>
            </w:r>
          </w:p>
        </w:tc>
      </w:tr>
      <w:tr w:rsidR="00983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83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83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325,3</w:t>
            </w:r>
          </w:p>
        </w:tc>
      </w:tr>
      <w:tr w:rsidR="00983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983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jc w:val="left"/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983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983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9830D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3 265,3</w:t>
            </w:r>
          </w:p>
        </w:tc>
      </w:tr>
    </w:tbl>
    <w:p w:rsidR="009830DE" w:rsidRDefault="009830DE">
      <w:pPr>
        <w:sectPr w:rsidR="009830D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830DE">
        <w:tc>
          <w:tcPr>
            <w:tcW w:w="2500" w:type="pct"/>
          </w:tcPr>
          <w:p w:rsidR="009830DE" w:rsidRDefault="009830DE"/>
        </w:tc>
        <w:tc>
          <w:tcPr>
            <w:tcW w:w="2500" w:type="pct"/>
          </w:tcPr>
          <w:p w:rsidR="009830DE" w:rsidRDefault="00F928A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830DE">
        <w:tc>
          <w:tcPr>
            <w:tcW w:w="2500" w:type="pct"/>
          </w:tcPr>
          <w:p w:rsidR="009830DE" w:rsidRDefault="009830DE"/>
        </w:tc>
        <w:tc>
          <w:tcPr>
            <w:tcW w:w="2500" w:type="pct"/>
          </w:tcPr>
          <w:p w:rsidR="009830DE" w:rsidRDefault="00F928A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830DE" w:rsidRPr="006C058E">
        <w:tc>
          <w:tcPr>
            <w:tcW w:w="2500" w:type="pct"/>
          </w:tcPr>
          <w:p w:rsidR="009830DE" w:rsidRDefault="009830DE"/>
        </w:tc>
        <w:tc>
          <w:tcPr>
            <w:tcW w:w="2500" w:type="pct"/>
          </w:tcPr>
          <w:p w:rsidR="009830DE" w:rsidRPr="0002074C" w:rsidRDefault="00F928A2">
            <w:pPr>
              <w:jc w:val="left"/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 Алтайского края на 2024 год и на плановый период 2025 и 2026 годов»</w:t>
            </w:r>
          </w:p>
        </w:tc>
      </w:tr>
    </w:tbl>
    <w:p w:rsidR="009830DE" w:rsidRPr="0002074C" w:rsidRDefault="009830DE">
      <w:pPr>
        <w:rPr>
          <w:lang w:val="ru-RU"/>
        </w:rPr>
      </w:pPr>
    </w:p>
    <w:p w:rsidR="009830DE" w:rsidRPr="0002074C" w:rsidRDefault="009830DE">
      <w:pPr>
        <w:rPr>
          <w:lang w:val="ru-RU"/>
        </w:rPr>
      </w:pPr>
    </w:p>
    <w:p w:rsidR="009830DE" w:rsidRPr="0002074C" w:rsidRDefault="009830DE">
      <w:pPr>
        <w:rPr>
          <w:lang w:val="ru-RU"/>
        </w:rPr>
      </w:pPr>
    </w:p>
    <w:p w:rsidR="009830DE" w:rsidRPr="0002074C" w:rsidRDefault="00F928A2">
      <w:pPr>
        <w:jc w:val="center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9830DE" w:rsidRPr="0002074C" w:rsidRDefault="009830DE">
      <w:pPr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9830DE" w:rsidRPr="006C058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jc w:val="center"/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jc w:val="center"/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83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3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1 870,4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1 822,9</w:t>
            </w:r>
          </w:p>
        </w:tc>
      </w:tr>
      <w:tr w:rsidR="00983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jc w:val="left"/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3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jc w:val="left"/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1 342,7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1 268,0</w:t>
            </w:r>
          </w:p>
        </w:tc>
      </w:tr>
      <w:tr w:rsidR="00983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3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550,9</w:t>
            </w:r>
          </w:p>
        </w:tc>
      </w:tr>
      <w:tr w:rsidR="00983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983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983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jc w:val="left"/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3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jc w:val="left"/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3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388,4</w:t>
            </w:r>
          </w:p>
        </w:tc>
      </w:tr>
      <w:tr w:rsidR="00983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388,4</w:t>
            </w:r>
          </w:p>
        </w:tc>
      </w:tr>
      <w:tr w:rsidR="00983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</w:tr>
      <w:tr w:rsidR="00983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83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224,0</w:t>
            </w:r>
          </w:p>
        </w:tc>
      </w:tr>
      <w:tr w:rsidR="00983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83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jc w:val="left"/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83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83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83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9830D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2 971,9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2 985,0</w:t>
            </w:r>
          </w:p>
        </w:tc>
      </w:tr>
    </w:tbl>
    <w:p w:rsidR="009830DE" w:rsidRDefault="009830DE">
      <w:pPr>
        <w:sectPr w:rsidR="009830D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9830DE">
        <w:tc>
          <w:tcPr>
            <w:tcW w:w="2500" w:type="pct"/>
          </w:tcPr>
          <w:p w:rsidR="009830DE" w:rsidRDefault="009830DE">
            <w:pPr>
              <w:jc w:val="left"/>
            </w:pPr>
          </w:p>
        </w:tc>
        <w:tc>
          <w:tcPr>
            <w:tcW w:w="2500" w:type="pct"/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9830DE" w:rsidRDefault="009830DE">
            <w:pPr>
              <w:jc w:val="left"/>
            </w:pPr>
          </w:p>
        </w:tc>
      </w:tr>
      <w:tr w:rsidR="009830DE">
        <w:tc>
          <w:tcPr>
            <w:tcW w:w="2500" w:type="pct"/>
          </w:tcPr>
          <w:p w:rsidR="009830DE" w:rsidRDefault="009830DE">
            <w:pPr>
              <w:jc w:val="left"/>
            </w:pPr>
          </w:p>
        </w:tc>
        <w:tc>
          <w:tcPr>
            <w:tcW w:w="2500" w:type="pct"/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9830DE" w:rsidRDefault="009830DE">
            <w:pPr>
              <w:jc w:val="left"/>
            </w:pPr>
          </w:p>
        </w:tc>
      </w:tr>
      <w:tr w:rsidR="009830DE" w:rsidRPr="006C058E">
        <w:tc>
          <w:tcPr>
            <w:tcW w:w="2500" w:type="pct"/>
          </w:tcPr>
          <w:p w:rsidR="009830DE" w:rsidRDefault="009830DE">
            <w:pPr>
              <w:jc w:val="left"/>
            </w:pPr>
          </w:p>
        </w:tc>
        <w:tc>
          <w:tcPr>
            <w:tcW w:w="2500" w:type="pct"/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9830DE" w:rsidRPr="0002074C" w:rsidRDefault="009830DE">
            <w:pPr>
              <w:jc w:val="left"/>
              <w:rPr>
                <w:lang w:val="ru-RU"/>
              </w:rPr>
            </w:pPr>
          </w:p>
        </w:tc>
      </w:tr>
      <w:tr w:rsidR="009830DE" w:rsidRPr="006C058E">
        <w:trPr>
          <w:gridAfter w:val="1"/>
          <w:wAfter w:w="2500" w:type="dxa"/>
        </w:trPr>
        <w:tc>
          <w:tcPr>
            <w:tcW w:w="2500" w:type="pct"/>
          </w:tcPr>
          <w:p w:rsidR="009830DE" w:rsidRPr="0002074C" w:rsidRDefault="009830D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30DE" w:rsidRPr="0002074C" w:rsidRDefault="009830DE">
            <w:pPr>
              <w:jc w:val="left"/>
              <w:rPr>
                <w:lang w:val="ru-RU"/>
              </w:rPr>
            </w:pPr>
          </w:p>
        </w:tc>
      </w:tr>
      <w:tr w:rsidR="009830DE" w:rsidRPr="006C058E">
        <w:trPr>
          <w:gridAfter w:val="1"/>
          <w:wAfter w:w="2500" w:type="dxa"/>
        </w:trPr>
        <w:tc>
          <w:tcPr>
            <w:tcW w:w="2500" w:type="pct"/>
          </w:tcPr>
          <w:p w:rsidR="009830DE" w:rsidRPr="0002074C" w:rsidRDefault="009830D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30DE" w:rsidRPr="0002074C" w:rsidRDefault="009830DE">
            <w:pPr>
              <w:jc w:val="left"/>
              <w:rPr>
                <w:lang w:val="ru-RU"/>
              </w:rPr>
            </w:pPr>
          </w:p>
        </w:tc>
      </w:tr>
      <w:tr w:rsidR="009830DE" w:rsidRPr="006C058E">
        <w:trPr>
          <w:gridAfter w:val="1"/>
          <w:wAfter w:w="2500" w:type="dxa"/>
        </w:trPr>
        <w:tc>
          <w:tcPr>
            <w:tcW w:w="2500" w:type="pct"/>
          </w:tcPr>
          <w:p w:rsidR="009830DE" w:rsidRPr="0002074C" w:rsidRDefault="009830D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30DE" w:rsidRPr="0002074C" w:rsidRDefault="009830DE">
            <w:pPr>
              <w:jc w:val="left"/>
              <w:rPr>
                <w:lang w:val="ru-RU"/>
              </w:rPr>
            </w:pPr>
          </w:p>
        </w:tc>
      </w:tr>
    </w:tbl>
    <w:p w:rsidR="009830DE" w:rsidRPr="0002074C" w:rsidRDefault="00F928A2">
      <w:pPr>
        <w:jc w:val="center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9830DE" w:rsidRPr="0002074C" w:rsidRDefault="009830DE">
      <w:pPr>
        <w:jc w:val="left"/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/>
      </w:tblPr>
      <w:tblGrid>
        <w:gridCol w:w="3646"/>
        <w:gridCol w:w="689"/>
        <w:gridCol w:w="919"/>
        <w:gridCol w:w="1979"/>
        <w:gridCol w:w="674"/>
        <w:gridCol w:w="1120"/>
      </w:tblGrid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Октябрьского сельсовета Кытмановского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9830DE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9830DE">
            <w:pPr>
              <w:jc w:val="center"/>
              <w:rPr>
                <w:lang w:val="ru-RU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9830DE">
            <w:pPr>
              <w:jc w:val="center"/>
              <w:rPr>
                <w:lang w:val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9830DE">
            <w:pPr>
              <w:jc w:val="center"/>
              <w:rPr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3 265,3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1 924,3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1 309,1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1 309,1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1 309,1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1 309,1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691,0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611,2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544,7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544,7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544,7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155,9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155,9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155,9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155,9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</w:t>
            </w:r>
            <w:proofErr w:type="spellStart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сомоуправления</w:t>
            </w:r>
            <w:proofErr w:type="spellEnd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</w:t>
            </w:r>
            <w:proofErr w:type="gramStart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,м</w:t>
            </w:r>
            <w:proofErr w:type="gramEnd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униципальных</w:t>
            </w:r>
            <w:proofErr w:type="spellEnd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155,9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143,1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109,9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 работ и </w:t>
            </w: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proofErr w:type="spellStart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емонт,реконструкция</w:t>
            </w:r>
            <w:proofErr w:type="spellEnd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дорог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727,8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обеспечению тепл</w:t>
            </w:r>
            <w:proofErr w:type="gramStart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водо-,газоснабжения населения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325,3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325,3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325,3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Великой отечественной войны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</w:t>
            </w:r>
            <w:proofErr w:type="spellStart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здравоохранения</w:t>
            </w:r>
            <w:proofErr w:type="gramStart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,ф</w:t>
            </w:r>
            <w:proofErr w:type="gramEnd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изической</w:t>
            </w:r>
            <w:proofErr w:type="spellEnd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9830D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3 265,3</w:t>
            </w:r>
          </w:p>
        </w:tc>
      </w:tr>
    </w:tbl>
    <w:p w:rsidR="009830DE" w:rsidRDefault="009830DE"/>
    <w:p w:rsidR="009830DE" w:rsidRDefault="009830DE">
      <w:pPr>
        <w:sectPr w:rsidR="009830D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9830DE">
        <w:tc>
          <w:tcPr>
            <w:tcW w:w="2500" w:type="pct"/>
          </w:tcPr>
          <w:p w:rsidR="009830DE" w:rsidRDefault="009830DE">
            <w:pPr>
              <w:jc w:val="left"/>
            </w:pPr>
          </w:p>
        </w:tc>
        <w:tc>
          <w:tcPr>
            <w:tcW w:w="2500" w:type="pct"/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9830DE" w:rsidRDefault="009830DE">
            <w:pPr>
              <w:jc w:val="left"/>
            </w:pPr>
          </w:p>
        </w:tc>
      </w:tr>
      <w:tr w:rsidR="009830DE">
        <w:tc>
          <w:tcPr>
            <w:tcW w:w="2500" w:type="pct"/>
          </w:tcPr>
          <w:p w:rsidR="009830DE" w:rsidRDefault="009830DE">
            <w:pPr>
              <w:jc w:val="left"/>
            </w:pPr>
          </w:p>
        </w:tc>
        <w:tc>
          <w:tcPr>
            <w:tcW w:w="2500" w:type="pct"/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9830DE" w:rsidRDefault="009830DE">
            <w:pPr>
              <w:jc w:val="left"/>
            </w:pPr>
          </w:p>
        </w:tc>
      </w:tr>
      <w:tr w:rsidR="009830DE" w:rsidRPr="006C058E">
        <w:tc>
          <w:tcPr>
            <w:tcW w:w="2500" w:type="pct"/>
          </w:tcPr>
          <w:p w:rsidR="009830DE" w:rsidRDefault="009830DE">
            <w:pPr>
              <w:jc w:val="left"/>
            </w:pPr>
          </w:p>
        </w:tc>
        <w:tc>
          <w:tcPr>
            <w:tcW w:w="2500" w:type="pct"/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9830DE" w:rsidRPr="0002074C" w:rsidRDefault="009830DE">
            <w:pPr>
              <w:jc w:val="left"/>
              <w:rPr>
                <w:lang w:val="ru-RU"/>
              </w:rPr>
            </w:pPr>
          </w:p>
        </w:tc>
      </w:tr>
      <w:tr w:rsidR="009830DE" w:rsidRPr="006C058E">
        <w:trPr>
          <w:gridAfter w:val="1"/>
          <w:wAfter w:w="2500" w:type="dxa"/>
        </w:trPr>
        <w:tc>
          <w:tcPr>
            <w:tcW w:w="2500" w:type="pct"/>
          </w:tcPr>
          <w:p w:rsidR="009830DE" w:rsidRPr="0002074C" w:rsidRDefault="009830D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30DE" w:rsidRPr="0002074C" w:rsidRDefault="009830DE">
            <w:pPr>
              <w:jc w:val="left"/>
              <w:rPr>
                <w:lang w:val="ru-RU"/>
              </w:rPr>
            </w:pPr>
          </w:p>
        </w:tc>
      </w:tr>
      <w:tr w:rsidR="009830DE" w:rsidRPr="006C058E">
        <w:trPr>
          <w:gridAfter w:val="1"/>
          <w:wAfter w:w="2500" w:type="dxa"/>
        </w:trPr>
        <w:tc>
          <w:tcPr>
            <w:tcW w:w="2500" w:type="pct"/>
          </w:tcPr>
          <w:p w:rsidR="009830DE" w:rsidRPr="0002074C" w:rsidRDefault="009830D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30DE" w:rsidRPr="0002074C" w:rsidRDefault="009830DE">
            <w:pPr>
              <w:jc w:val="left"/>
              <w:rPr>
                <w:lang w:val="ru-RU"/>
              </w:rPr>
            </w:pPr>
          </w:p>
        </w:tc>
      </w:tr>
      <w:tr w:rsidR="009830DE" w:rsidRPr="006C058E">
        <w:trPr>
          <w:gridAfter w:val="1"/>
          <w:wAfter w:w="2500" w:type="dxa"/>
        </w:trPr>
        <w:tc>
          <w:tcPr>
            <w:tcW w:w="2500" w:type="pct"/>
          </w:tcPr>
          <w:p w:rsidR="009830DE" w:rsidRPr="0002074C" w:rsidRDefault="009830D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30DE" w:rsidRPr="0002074C" w:rsidRDefault="009830DE">
            <w:pPr>
              <w:jc w:val="left"/>
              <w:rPr>
                <w:lang w:val="ru-RU"/>
              </w:rPr>
            </w:pPr>
          </w:p>
        </w:tc>
      </w:tr>
    </w:tbl>
    <w:p w:rsidR="009830DE" w:rsidRPr="0002074C" w:rsidRDefault="00F928A2">
      <w:pPr>
        <w:jc w:val="center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9830DE" w:rsidRPr="0002074C" w:rsidRDefault="009830DE">
      <w:pPr>
        <w:jc w:val="left"/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9830DE" w:rsidRPr="006C058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jc w:val="center"/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jc w:val="center"/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1 822,9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1 268,0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1 268,0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1 268,0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828,0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129,7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129,7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74,7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550,9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550,9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550,9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548,9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 </w:t>
            </w: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143,1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109,9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 </w:t>
            </w: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участию в предупреждении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388,4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388,4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388,4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spellStart"/>
            <w:proofErr w:type="gramEnd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ремонт,реконструкция</w:t>
            </w:r>
            <w:proofErr w:type="spellEnd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дорог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388,4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388,4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388,4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388,4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обеспечению тепло-водо-газоснабжения населения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Великой отечественной войны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</w:t>
            </w:r>
            <w:proofErr w:type="spellStart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здравоохранения</w:t>
            </w:r>
            <w:proofErr w:type="gramStart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,ф</w:t>
            </w:r>
            <w:proofErr w:type="gramEnd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изической</w:t>
            </w:r>
            <w:proofErr w:type="spellEnd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9830D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2 971,9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2 985,0</w:t>
            </w:r>
          </w:p>
        </w:tc>
      </w:tr>
    </w:tbl>
    <w:p w:rsidR="009830DE" w:rsidRDefault="009830DE"/>
    <w:p w:rsidR="009830DE" w:rsidRDefault="009830DE">
      <w:pPr>
        <w:sectPr w:rsidR="009830D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830DE">
        <w:tc>
          <w:tcPr>
            <w:tcW w:w="2500" w:type="pct"/>
          </w:tcPr>
          <w:p w:rsidR="009830DE" w:rsidRDefault="009830DE">
            <w:pPr>
              <w:jc w:val="left"/>
            </w:pPr>
          </w:p>
        </w:tc>
        <w:tc>
          <w:tcPr>
            <w:tcW w:w="2500" w:type="pct"/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9830DE">
        <w:tc>
          <w:tcPr>
            <w:tcW w:w="2500" w:type="pct"/>
          </w:tcPr>
          <w:p w:rsidR="009830DE" w:rsidRDefault="009830DE">
            <w:pPr>
              <w:jc w:val="left"/>
            </w:pPr>
          </w:p>
        </w:tc>
        <w:tc>
          <w:tcPr>
            <w:tcW w:w="2500" w:type="pct"/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830DE" w:rsidRPr="006C058E">
        <w:tc>
          <w:tcPr>
            <w:tcW w:w="2500" w:type="pct"/>
          </w:tcPr>
          <w:p w:rsidR="009830DE" w:rsidRDefault="009830DE">
            <w:pPr>
              <w:jc w:val="left"/>
            </w:pPr>
          </w:p>
        </w:tc>
        <w:tc>
          <w:tcPr>
            <w:tcW w:w="2500" w:type="pct"/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 Алтайского края на 2024 год и на плановый период 2025 и 2026 годов»</w:t>
            </w:r>
          </w:p>
        </w:tc>
      </w:tr>
      <w:tr w:rsidR="009830DE" w:rsidRPr="006C058E">
        <w:tc>
          <w:tcPr>
            <w:tcW w:w="2500" w:type="pct"/>
          </w:tcPr>
          <w:p w:rsidR="009830DE" w:rsidRPr="0002074C" w:rsidRDefault="009830D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30DE" w:rsidRPr="0002074C" w:rsidRDefault="009830DE">
            <w:pPr>
              <w:jc w:val="left"/>
              <w:rPr>
                <w:lang w:val="ru-RU"/>
              </w:rPr>
            </w:pPr>
          </w:p>
        </w:tc>
      </w:tr>
      <w:tr w:rsidR="009830DE" w:rsidRPr="006C058E">
        <w:tc>
          <w:tcPr>
            <w:tcW w:w="2500" w:type="pct"/>
          </w:tcPr>
          <w:p w:rsidR="009830DE" w:rsidRPr="0002074C" w:rsidRDefault="009830D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30DE" w:rsidRPr="0002074C" w:rsidRDefault="009830DE">
            <w:pPr>
              <w:jc w:val="left"/>
              <w:rPr>
                <w:lang w:val="ru-RU"/>
              </w:rPr>
            </w:pPr>
          </w:p>
        </w:tc>
      </w:tr>
      <w:tr w:rsidR="009830DE" w:rsidRPr="006C058E">
        <w:tc>
          <w:tcPr>
            <w:tcW w:w="2500" w:type="pct"/>
          </w:tcPr>
          <w:p w:rsidR="009830DE" w:rsidRPr="0002074C" w:rsidRDefault="009830D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30DE" w:rsidRPr="0002074C" w:rsidRDefault="009830DE">
            <w:pPr>
              <w:jc w:val="left"/>
              <w:rPr>
                <w:lang w:val="ru-RU"/>
              </w:rPr>
            </w:pPr>
          </w:p>
        </w:tc>
      </w:tr>
    </w:tbl>
    <w:p w:rsidR="009830DE" w:rsidRPr="0002074C" w:rsidRDefault="00F928A2">
      <w:pPr>
        <w:jc w:val="center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9830DE" w:rsidRPr="0002074C" w:rsidRDefault="009830DE">
      <w:pPr>
        <w:jc w:val="left"/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Октябрьского сельсовета Кытмановского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9830DE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9830DE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9830DE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3 265,3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1 924,3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1 309,1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1 309,1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1 309,1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1 309,1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691,0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государственных </w:t>
            </w: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611,2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544,7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544,7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544,7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для </w:t>
            </w: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155,9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155,9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155,9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155,9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</w:t>
            </w:r>
            <w:proofErr w:type="spellStart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сомоуправления</w:t>
            </w:r>
            <w:proofErr w:type="spellEnd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</w:t>
            </w:r>
            <w:proofErr w:type="gramStart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,м</w:t>
            </w:r>
            <w:proofErr w:type="gramEnd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униципальных</w:t>
            </w:r>
            <w:proofErr w:type="spellEnd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155,9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143,1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109,9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proofErr w:type="spellStart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емонт,реконструкция</w:t>
            </w:r>
            <w:proofErr w:type="spellEnd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дорог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365,2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727,8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обеспечению тепл</w:t>
            </w:r>
            <w:proofErr w:type="gramStart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водо-,газоснабжения населения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325,3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325,3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325,3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Великой отечественной войны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</w:t>
            </w:r>
            <w:proofErr w:type="spellStart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здравоохранения</w:t>
            </w:r>
            <w:proofErr w:type="gramStart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,ф</w:t>
            </w:r>
            <w:proofErr w:type="gramEnd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изической</w:t>
            </w:r>
            <w:proofErr w:type="spellEnd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9830D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3 265,3</w:t>
            </w:r>
          </w:p>
        </w:tc>
      </w:tr>
    </w:tbl>
    <w:p w:rsidR="009830DE" w:rsidRDefault="009830DE"/>
    <w:p w:rsidR="009830DE" w:rsidRDefault="009830DE">
      <w:pPr>
        <w:sectPr w:rsidR="009830D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9830DE">
        <w:tc>
          <w:tcPr>
            <w:tcW w:w="2500" w:type="pct"/>
          </w:tcPr>
          <w:p w:rsidR="009830DE" w:rsidRDefault="009830DE">
            <w:pPr>
              <w:jc w:val="left"/>
            </w:pPr>
          </w:p>
        </w:tc>
        <w:tc>
          <w:tcPr>
            <w:tcW w:w="2500" w:type="pct"/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9830DE">
        <w:tc>
          <w:tcPr>
            <w:tcW w:w="2500" w:type="pct"/>
          </w:tcPr>
          <w:p w:rsidR="009830DE" w:rsidRDefault="009830DE">
            <w:pPr>
              <w:jc w:val="left"/>
            </w:pPr>
          </w:p>
        </w:tc>
        <w:tc>
          <w:tcPr>
            <w:tcW w:w="2500" w:type="pct"/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9830DE" w:rsidRPr="006C058E">
        <w:tc>
          <w:tcPr>
            <w:tcW w:w="2500" w:type="pct"/>
          </w:tcPr>
          <w:p w:rsidR="009830DE" w:rsidRDefault="009830DE">
            <w:pPr>
              <w:jc w:val="left"/>
            </w:pPr>
          </w:p>
        </w:tc>
        <w:tc>
          <w:tcPr>
            <w:tcW w:w="2500" w:type="pct"/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 Алтайского края на 2024 год и на плановый период 2025 и 2026 годов»</w:t>
            </w:r>
          </w:p>
        </w:tc>
      </w:tr>
      <w:tr w:rsidR="009830DE" w:rsidRPr="006C058E">
        <w:tc>
          <w:tcPr>
            <w:tcW w:w="2500" w:type="pct"/>
          </w:tcPr>
          <w:p w:rsidR="009830DE" w:rsidRPr="0002074C" w:rsidRDefault="009830D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30DE" w:rsidRPr="0002074C" w:rsidRDefault="009830DE">
            <w:pPr>
              <w:jc w:val="left"/>
              <w:rPr>
                <w:lang w:val="ru-RU"/>
              </w:rPr>
            </w:pPr>
          </w:p>
        </w:tc>
      </w:tr>
      <w:tr w:rsidR="009830DE" w:rsidRPr="006C058E">
        <w:tc>
          <w:tcPr>
            <w:tcW w:w="2500" w:type="pct"/>
          </w:tcPr>
          <w:p w:rsidR="009830DE" w:rsidRPr="0002074C" w:rsidRDefault="009830D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30DE" w:rsidRPr="0002074C" w:rsidRDefault="009830DE">
            <w:pPr>
              <w:jc w:val="left"/>
              <w:rPr>
                <w:lang w:val="ru-RU"/>
              </w:rPr>
            </w:pPr>
          </w:p>
        </w:tc>
      </w:tr>
      <w:tr w:rsidR="009830DE" w:rsidRPr="006C058E">
        <w:tc>
          <w:tcPr>
            <w:tcW w:w="2500" w:type="pct"/>
          </w:tcPr>
          <w:p w:rsidR="009830DE" w:rsidRPr="0002074C" w:rsidRDefault="009830D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830DE" w:rsidRPr="0002074C" w:rsidRDefault="009830DE">
            <w:pPr>
              <w:jc w:val="left"/>
              <w:rPr>
                <w:lang w:val="ru-RU"/>
              </w:rPr>
            </w:pPr>
          </w:p>
        </w:tc>
      </w:tr>
    </w:tbl>
    <w:p w:rsidR="009830DE" w:rsidRPr="0002074C" w:rsidRDefault="00F928A2">
      <w:pPr>
        <w:jc w:val="center"/>
        <w:rPr>
          <w:lang w:val="ru-RU"/>
        </w:rPr>
      </w:pPr>
      <w:r w:rsidRPr="0002074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9830DE" w:rsidRPr="0002074C" w:rsidRDefault="009830DE">
      <w:pPr>
        <w:jc w:val="left"/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9830DE" w:rsidRPr="006C058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jc w:val="center"/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jc w:val="center"/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1 870,4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1 822,9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1 268,0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1 268,0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1 268,0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828,0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663,0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129,7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129,7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74,7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550,9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550,9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550,9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548,9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143,1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109,9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участию в предупреждении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99 9 00 60840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388,4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388,4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388,4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proofErr w:type="gramStart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spellStart"/>
            <w:proofErr w:type="gramEnd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ремонт,реконструкция</w:t>
            </w:r>
            <w:proofErr w:type="spellEnd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строительство дорог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388,4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388,4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388,4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388,4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по обеспечению тепло-водо-газоснабжения населения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и благоустройство памятников Великой отечественной войны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закупки товаров, работ и услуг </w:t>
            </w: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</w:t>
            </w:r>
            <w:proofErr w:type="spellStart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здравоохранения</w:t>
            </w:r>
            <w:proofErr w:type="gramStart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,ф</w:t>
            </w:r>
            <w:proofErr w:type="gramEnd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изической</w:t>
            </w:r>
            <w:proofErr w:type="spellEnd"/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Pr="0002074C" w:rsidRDefault="00F928A2">
            <w:pPr>
              <w:rPr>
                <w:lang w:val="ru-RU"/>
              </w:rPr>
            </w:pPr>
            <w:r w:rsidRPr="000207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9830D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9830DE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2 971,9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30DE" w:rsidRDefault="00F92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2 985,0</w:t>
            </w:r>
          </w:p>
        </w:tc>
      </w:tr>
    </w:tbl>
    <w:p w:rsidR="009830DE" w:rsidRDefault="009830DE"/>
    <w:p w:rsidR="009830DE" w:rsidRDefault="009830DE">
      <w:pPr>
        <w:sectPr w:rsidR="009830DE">
          <w:pgSz w:w="11905" w:h="16837"/>
          <w:pgMar w:top="1440" w:right="1440" w:bottom="1440" w:left="1440" w:header="720" w:footer="720" w:gutter="0"/>
          <w:cols w:space="720"/>
        </w:sectPr>
      </w:pPr>
    </w:p>
    <w:p w:rsidR="00F928A2" w:rsidRDefault="00F928A2"/>
    <w:sectPr w:rsidR="00F928A2" w:rsidSect="00753571"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30DE"/>
    <w:rsid w:val="0002074C"/>
    <w:rsid w:val="006C058E"/>
    <w:rsid w:val="006D0375"/>
    <w:rsid w:val="00753571"/>
    <w:rsid w:val="008F1A49"/>
    <w:rsid w:val="009830DE"/>
    <w:rsid w:val="00EF2209"/>
    <w:rsid w:val="00F9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71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753571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C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9019</Words>
  <Characters>51413</Characters>
  <Application>Microsoft Office Word</Application>
  <DocSecurity>0</DocSecurity>
  <Lines>428</Lines>
  <Paragraphs>120</Paragraphs>
  <ScaleCrop>false</ScaleCrop>
  <Company>Microsoft</Company>
  <LinksUpToDate>false</LinksUpToDate>
  <CharactersWithSpaces>60312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пк</cp:lastModifiedBy>
  <cp:revision>2</cp:revision>
  <dcterms:created xsi:type="dcterms:W3CDTF">2024-01-15T07:31:00Z</dcterms:created>
  <dcterms:modified xsi:type="dcterms:W3CDTF">2024-01-15T07:31:00Z</dcterms:modified>
</cp:coreProperties>
</file>