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86" w:rsidRDefault="000C3648">
      <w:r>
        <w:rPr>
          <w:noProof/>
          <w:lang w:eastAsia="ru-RU"/>
        </w:rPr>
        <w:drawing>
          <wp:inline distT="0" distB="0" distL="0" distR="0">
            <wp:extent cx="5940425" cy="7011855"/>
            <wp:effectExtent l="19050" t="0" r="3175" b="0"/>
            <wp:docPr id="1" name="Рисунок 1" descr="C:\Users\пк\Downloads\1649420773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16494207734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1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86" w:rsidSect="00F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0C3648"/>
    <w:rsid w:val="000C3648"/>
    <w:rsid w:val="003053A7"/>
    <w:rsid w:val="00F8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2025-04-14T09:24:00Z</dcterms:created>
  <dcterms:modified xsi:type="dcterms:W3CDTF">2025-04-14T09:25:00Z</dcterms:modified>
</cp:coreProperties>
</file>